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E54085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4085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E540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EB5F67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E54085" w:rsidTr="00AD775B">
        <w:tc>
          <w:tcPr>
            <w:tcW w:w="10632" w:type="dxa"/>
            <w:gridSpan w:val="4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E54085" w:rsidTr="00CE06CB">
        <w:tc>
          <w:tcPr>
            <w:tcW w:w="709" w:type="dxa"/>
            <w:shd w:val="clear" w:color="auto" w:fill="auto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5408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6C66DA" w:rsidRPr="00E54085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E54085" w:rsidRPr="00E54085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E54085" w:rsidTr="00CE06CB">
        <w:tc>
          <w:tcPr>
            <w:tcW w:w="709" w:type="dxa"/>
            <w:shd w:val="clear" w:color="auto" w:fill="auto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5408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E06CB" w:rsidRPr="00E54085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E54085" w:rsidRPr="00E54085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E540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E54085" w:rsidTr="00AD775B">
        <w:tc>
          <w:tcPr>
            <w:tcW w:w="10632" w:type="dxa"/>
            <w:gridSpan w:val="4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E54085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E54085" w:rsidTr="00AD775B">
        <w:tc>
          <w:tcPr>
            <w:tcW w:w="10632" w:type="dxa"/>
            <w:gridSpan w:val="4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6C66DA" w:rsidRPr="00E54085">
              <w:rPr>
                <w:rFonts w:ascii="Times New Roman" w:hAnsi="Times New Roman" w:cs="Times New Roman"/>
                <w:sz w:val="28"/>
                <w:szCs w:val="28"/>
              </w:rPr>
              <w:t>18В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2007 г.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09/05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5408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5408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5408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5408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5 745,60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5408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2 016,40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303F34" w:rsidP="006C66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6C66DA" w:rsidRPr="00E54085">
              <w:rPr>
                <w:rFonts w:ascii="Times New Roman" w:hAnsi="Times New Roman" w:cs="Times New Roman"/>
                <w:sz w:val="28"/>
                <w:szCs w:val="28"/>
              </w:rPr>
              <w:t>0305021:204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5408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3 554,00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54085" w:rsidRDefault="00A511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336,00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E54085" w:rsidTr="00286FB3">
        <w:tc>
          <w:tcPr>
            <w:tcW w:w="709" w:type="dxa"/>
            <w:shd w:val="clear" w:color="auto" w:fill="auto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54085" w:rsidTr="00AD775B">
        <w:tc>
          <w:tcPr>
            <w:tcW w:w="10632" w:type="dxa"/>
            <w:gridSpan w:val="4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E54085" w:rsidTr="00AD775B">
        <w:tc>
          <w:tcPr>
            <w:tcW w:w="709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540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E54085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E54085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4085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E54085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E54085" w:rsidTr="00AD775B">
        <w:tc>
          <w:tcPr>
            <w:tcW w:w="709" w:type="dxa"/>
          </w:tcPr>
          <w:p w:rsidR="00CF0016" w:rsidRPr="00E5408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E5408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E5408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E5408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E54085" w:rsidTr="00AD775B">
        <w:tc>
          <w:tcPr>
            <w:tcW w:w="709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54085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EB5F67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E54085" w:rsidTr="00AD775B">
        <w:tc>
          <w:tcPr>
            <w:tcW w:w="10632" w:type="dxa"/>
            <w:gridSpan w:val="4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E54085" w:rsidTr="00AD775B">
        <w:tc>
          <w:tcPr>
            <w:tcW w:w="709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54085" w:rsidRDefault="00F23B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ж/б блоки, ж/б сваи</w:t>
            </w:r>
          </w:p>
        </w:tc>
      </w:tr>
      <w:tr w:rsidR="00CF0016" w:rsidRPr="00E54085" w:rsidTr="00AD775B">
        <w:tc>
          <w:tcPr>
            <w:tcW w:w="10632" w:type="dxa"/>
            <w:gridSpan w:val="4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E54085" w:rsidTr="00AD775B">
        <w:tc>
          <w:tcPr>
            <w:tcW w:w="709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E54085" w:rsidTr="00AD775B">
        <w:tc>
          <w:tcPr>
            <w:tcW w:w="709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E54085" w:rsidTr="00AD775B">
        <w:tc>
          <w:tcPr>
            <w:tcW w:w="10632" w:type="dxa"/>
            <w:gridSpan w:val="4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E54085" w:rsidTr="00AD775B">
        <w:tc>
          <w:tcPr>
            <w:tcW w:w="709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54085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E54085" w:rsidTr="00AD775B">
        <w:tc>
          <w:tcPr>
            <w:tcW w:w="10632" w:type="dxa"/>
            <w:gridSpan w:val="4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E54085" w:rsidTr="00AD775B">
        <w:tc>
          <w:tcPr>
            <w:tcW w:w="709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E54085" w:rsidTr="00AD775B">
        <w:tc>
          <w:tcPr>
            <w:tcW w:w="709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Рулонн</w:t>
            </w:r>
            <w:r w:rsidR="00F23B14" w:rsidRPr="00E54085">
              <w:rPr>
                <w:rFonts w:ascii="Times New Roman" w:hAnsi="Times New Roman" w:cs="Times New Roman"/>
                <w:sz w:val="28"/>
                <w:szCs w:val="28"/>
              </w:rPr>
              <w:t>ое покрытие по ж/б плитам</w:t>
            </w:r>
          </w:p>
        </w:tc>
      </w:tr>
      <w:tr w:rsidR="00CF0016" w:rsidRPr="00E54085" w:rsidTr="00AD775B">
        <w:tc>
          <w:tcPr>
            <w:tcW w:w="10632" w:type="dxa"/>
            <w:gridSpan w:val="4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E54085" w:rsidTr="00AD775B">
        <w:tc>
          <w:tcPr>
            <w:tcW w:w="709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E54085" w:rsidRDefault="00F23B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657,60</w:t>
            </w:r>
          </w:p>
        </w:tc>
      </w:tr>
      <w:tr w:rsidR="00CF0016" w:rsidRPr="00E54085" w:rsidTr="00286FB3">
        <w:tc>
          <w:tcPr>
            <w:tcW w:w="10632" w:type="dxa"/>
            <w:gridSpan w:val="4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E54085" w:rsidTr="00286FB3">
        <w:tc>
          <w:tcPr>
            <w:tcW w:w="10632" w:type="dxa"/>
            <w:gridSpan w:val="4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2F63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E54085" w:rsidTr="00286FB3">
        <w:tc>
          <w:tcPr>
            <w:tcW w:w="10632" w:type="dxa"/>
            <w:gridSpan w:val="4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E54085" w:rsidTr="00004ECB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E54085" w:rsidTr="00004ECB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E54085" w:rsidTr="00004ECB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E54085" w:rsidTr="00004ECB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004E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10.08.2014 г.</w:t>
            </w:r>
          </w:p>
        </w:tc>
      </w:tr>
      <w:tr w:rsidR="00CF0016" w:rsidRPr="00E54085" w:rsidTr="00004ECB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0085B" w:rsidRPr="00E5408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004E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10.08.2018 г.</w:t>
            </w:r>
          </w:p>
        </w:tc>
      </w:tr>
      <w:tr w:rsidR="00CF0016" w:rsidRPr="00E54085" w:rsidTr="00004ECB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E54085" w:rsidTr="00004ECB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E54085" w:rsidTr="00004ECB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E54085" w:rsidTr="00004ECB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004E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07.07.2014 г.</w:t>
            </w:r>
          </w:p>
        </w:tc>
      </w:tr>
      <w:tr w:rsidR="00CF0016" w:rsidRPr="00E54085" w:rsidTr="00004ECB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E173E" w:rsidRPr="00E5408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004E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07.07.2020 г.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004E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E54085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004E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  <w:r w:rsidR="00CC3A3F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F0016" w:rsidRPr="00E54085" w:rsidTr="00286FB3">
        <w:tc>
          <w:tcPr>
            <w:tcW w:w="709" w:type="dxa"/>
            <w:shd w:val="clear" w:color="auto" w:fill="auto"/>
          </w:tcPr>
          <w:p w:rsidR="00CF0016" w:rsidRPr="00E54085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E173E" w:rsidRPr="00E5408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540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54085" w:rsidRDefault="00004ECB" w:rsidP="002E17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  <w:r w:rsidR="00CC3A3F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004ECB" w:rsidRPr="00E54085" w:rsidTr="00286FB3">
        <w:tc>
          <w:tcPr>
            <w:tcW w:w="709" w:type="dxa"/>
            <w:shd w:val="clear" w:color="auto" w:fill="auto"/>
          </w:tcPr>
          <w:p w:rsidR="00004ECB" w:rsidRPr="00E54085" w:rsidRDefault="001B045D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004ECB" w:rsidRPr="00E54085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04ECB" w:rsidRPr="00E54085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04ECB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004ECB" w:rsidRPr="00E54085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004ECB" w:rsidRPr="00E54085" w:rsidTr="00286FB3">
        <w:tc>
          <w:tcPr>
            <w:tcW w:w="709" w:type="dxa"/>
            <w:shd w:val="clear" w:color="auto" w:fill="auto"/>
          </w:tcPr>
          <w:p w:rsidR="00004ECB" w:rsidRPr="00E54085" w:rsidRDefault="001B045D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004ECB" w:rsidRPr="00E54085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04ECB" w:rsidRPr="00E54085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04ECB" w:rsidRPr="00E54085" w:rsidRDefault="00004ECB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01.01.2026 г.</w:t>
            </w:r>
            <w:r w:rsidR="00CC3A3F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CC3A3F" w:rsidRPr="00E54085" w:rsidTr="00286FB3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01.01.2010 г. – 3ПУ</w:t>
            </w:r>
          </w:p>
        </w:tc>
      </w:tr>
      <w:tr w:rsidR="00CC3A3F" w:rsidRPr="00E54085" w:rsidTr="00286FB3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01.01.2020 г. – 3ПУ</w:t>
            </w:r>
          </w:p>
        </w:tc>
      </w:tr>
      <w:tr w:rsidR="00CC3A3F" w:rsidRPr="00E54085" w:rsidTr="00AD775B">
        <w:tc>
          <w:tcPr>
            <w:tcW w:w="10632" w:type="dxa"/>
            <w:gridSpan w:val="4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C3A3F" w:rsidRPr="00E54085" w:rsidTr="00AD775B">
        <w:tc>
          <w:tcPr>
            <w:tcW w:w="709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C3A3F" w:rsidRPr="00E54085" w:rsidTr="00004ECB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C3A3F" w:rsidRPr="00E54085" w:rsidTr="00AD775B">
        <w:tc>
          <w:tcPr>
            <w:tcW w:w="10632" w:type="dxa"/>
            <w:gridSpan w:val="4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C3A3F" w:rsidRPr="00E54085" w:rsidTr="00AD775B">
        <w:tc>
          <w:tcPr>
            <w:tcW w:w="709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C3A3F" w:rsidRPr="00E54085" w:rsidTr="00AD775B">
        <w:tc>
          <w:tcPr>
            <w:tcW w:w="10632" w:type="dxa"/>
            <w:gridSpan w:val="4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C3A3F" w:rsidRPr="00E54085" w:rsidTr="00AD775B">
        <w:tc>
          <w:tcPr>
            <w:tcW w:w="709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C3A3F" w:rsidRPr="00E54085" w:rsidTr="00AD775B">
        <w:tc>
          <w:tcPr>
            <w:tcW w:w="10632" w:type="dxa"/>
            <w:gridSpan w:val="4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C3A3F" w:rsidRPr="00E54085" w:rsidTr="00AD775B">
        <w:tc>
          <w:tcPr>
            <w:tcW w:w="709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C3A3F" w:rsidRPr="00E54085" w:rsidTr="00AD775B">
        <w:tc>
          <w:tcPr>
            <w:tcW w:w="10632" w:type="dxa"/>
            <w:gridSpan w:val="4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C3A3F" w:rsidRPr="00E54085" w:rsidTr="00AD775B">
        <w:tc>
          <w:tcPr>
            <w:tcW w:w="709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C3A3F" w:rsidRPr="00E54085" w:rsidTr="00AD775B">
        <w:tc>
          <w:tcPr>
            <w:tcW w:w="709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C3A3F" w:rsidRPr="00E54085" w:rsidTr="00AD775B">
        <w:tc>
          <w:tcPr>
            <w:tcW w:w="10632" w:type="dxa"/>
            <w:gridSpan w:val="4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C3A3F" w:rsidRPr="00E54085" w:rsidTr="00AD775B">
        <w:tc>
          <w:tcPr>
            <w:tcW w:w="709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C3A3F" w:rsidRPr="00E54085" w:rsidTr="00AD775B">
        <w:tc>
          <w:tcPr>
            <w:tcW w:w="10632" w:type="dxa"/>
            <w:gridSpan w:val="4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C3A3F" w:rsidRPr="00E54085" w:rsidTr="00AD775B">
        <w:tc>
          <w:tcPr>
            <w:tcW w:w="709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C3A3F" w:rsidRPr="00E54085" w:rsidTr="00AD775B">
        <w:tc>
          <w:tcPr>
            <w:tcW w:w="10632" w:type="dxa"/>
            <w:gridSpan w:val="4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C3A3F" w:rsidRPr="00E54085" w:rsidTr="00AD775B">
        <w:tc>
          <w:tcPr>
            <w:tcW w:w="709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C3A3F" w:rsidRPr="00E54085" w:rsidTr="00AD775B">
        <w:tc>
          <w:tcPr>
            <w:tcW w:w="10632" w:type="dxa"/>
            <w:gridSpan w:val="4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C3A3F" w:rsidRPr="00E54085" w:rsidTr="00AD775B">
        <w:tc>
          <w:tcPr>
            <w:tcW w:w="709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C3A3F" w:rsidRPr="00E54085" w:rsidTr="00AD775B">
        <w:tc>
          <w:tcPr>
            <w:tcW w:w="10632" w:type="dxa"/>
            <w:gridSpan w:val="4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Дополнительное оборудование</w:t>
            </w:r>
          </w:p>
        </w:tc>
      </w:tr>
      <w:tr w:rsidR="00CC3A3F" w:rsidRPr="00E54085" w:rsidTr="002E173E">
        <w:trPr>
          <w:trHeight w:val="347"/>
        </w:trPr>
        <w:tc>
          <w:tcPr>
            <w:tcW w:w="709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E54085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E54085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4085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E54085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E54085" w:rsidTr="00830B09">
        <w:tc>
          <w:tcPr>
            <w:tcW w:w="709" w:type="dxa"/>
          </w:tcPr>
          <w:p w:rsidR="00595FCF" w:rsidRPr="00E5408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E5408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E5408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E5408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EA66D3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E54085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E5408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E5408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E5408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A66D3" w:rsidRPr="00E5408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A66D3" w:rsidRPr="00E5408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A66D3" w:rsidRPr="00E5408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многквартирном доме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01.09.2015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E54085" w:rsidTr="00EA66D3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E54085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E54085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E540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4085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1444,32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№12 от 01.01.2014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C3A3F" w:rsidRPr="00E54085" w:rsidTr="00CC3A3F">
        <w:tc>
          <w:tcPr>
            <w:tcW w:w="10632" w:type="dxa"/>
            <w:gridSpan w:val="4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№566-р, №567-6 от 20.12.2016 г.)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C3A3F" w:rsidRPr="00E54085" w:rsidTr="00CC3A3F">
        <w:tc>
          <w:tcPr>
            <w:tcW w:w="10632" w:type="dxa"/>
            <w:gridSpan w:val="4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№16310/2 от 01.03.2017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2 ч.: 91-125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CC3A3F" w:rsidRPr="00E54085" w:rsidTr="00CC3A3F">
        <w:tc>
          <w:tcPr>
            <w:tcW w:w="10632" w:type="dxa"/>
            <w:gridSpan w:val="4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№16310/2 от 01.03.2017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A3F" w:rsidRPr="00E54085" w:rsidTr="00CC3A3F">
        <w:tc>
          <w:tcPr>
            <w:tcW w:w="10632" w:type="dxa"/>
            <w:gridSpan w:val="4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01.01.2017 г. 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CC3A3F" w:rsidRPr="00E54085" w:rsidTr="00CC3A3F">
        <w:tc>
          <w:tcPr>
            <w:tcW w:w="10632" w:type="dxa"/>
            <w:gridSpan w:val="4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C3A3F" w:rsidRPr="00E54085" w:rsidTr="00CC3A3F">
        <w:tc>
          <w:tcPr>
            <w:tcW w:w="10632" w:type="dxa"/>
            <w:gridSpan w:val="4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CC3A3F" w:rsidRPr="00E54085" w:rsidTr="00CC3A3F">
        <w:tc>
          <w:tcPr>
            <w:tcW w:w="10632" w:type="dxa"/>
            <w:gridSpan w:val="4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C3A3F" w:rsidRPr="00E54085" w:rsidTr="00CC3A3F">
        <w:tc>
          <w:tcPr>
            <w:tcW w:w="10632" w:type="dxa"/>
            <w:gridSpan w:val="4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№47-р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C3A3F" w:rsidRPr="00E54085" w:rsidTr="00CC3A3F">
        <w:tc>
          <w:tcPr>
            <w:tcW w:w="10632" w:type="dxa"/>
            <w:gridSpan w:val="4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CC3A3F" w:rsidRPr="00E54085" w:rsidTr="00CC3A3F">
        <w:tc>
          <w:tcPr>
            <w:tcW w:w="709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3A3F" w:rsidRPr="00E54085" w:rsidRDefault="00CC3A3F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C3A3F" w:rsidRPr="00E54085" w:rsidTr="00CC3A3F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C3A3F" w:rsidRPr="00E54085" w:rsidTr="00CC3A3F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CC3A3F" w:rsidRPr="00E54085" w:rsidRDefault="00CC3A3F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CC3A3F" w:rsidRPr="00E54085" w:rsidRDefault="00CC3A3F" w:rsidP="00CC3A3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Pr="00E540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4085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E5408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E5408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54085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EB5F67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54085" w:rsidTr="00AD775B">
        <w:tc>
          <w:tcPr>
            <w:tcW w:w="10632" w:type="dxa"/>
            <w:gridSpan w:val="4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E54085" w:rsidTr="00AD775B">
        <w:tc>
          <w:tcPr>
            <w:tcW w:w="709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 имущества</w:t>
            </w:r>
          </w:p>
        </w:tc>
        <w:tc>
          <w:tcPr>
            <w:tcW w:w="1275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540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E5408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E540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4085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E540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E54085" w:rsidTr="00AD775B">
        <w:tc>
          <w:tcPr>
            <w:tcW w:w="709" w:type="dxa"/>
          </w:tcPr>
          <w:p w:rsidR="00071E6F" w:rsidRPr="00E5408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E5408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E5408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E5408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E54085" w:rsidTr="00AD775B">
        <w:tc>
          <w:tcPr>
            <w:tcW w:w="709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E54085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EB5F67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E54085" w:rsidTr="00AD775B">
        <w:tc>
          <w:tcPr>
            <w:tcW w:w="10632" w:type="dxa"/>
            <w:gridSpan w:val="4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E54085" w:rsidTr="00AD775B">
        <w:tc>
          <w:tcPr>
            <w:tcW w:w="709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071E6F" w:rsidRPr="00E54085" w:rsidTr="00AD775B">
        <w:tc>
          <w:tcPr>
            <w:tcW w:w="709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E54085" w:rsidTr="00AD775B">
        <w:tc>
          <w:tcPr>
            <w:tcW w:w="709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E54085" w:rsidRDefault="00071E6F" w:rsidP="002532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от </w:t>
            </w:r>
            <w:r w:rsidR="002532B2" w:rsidRPr="00E54085">
              <w:rPr>
                <w:rFonts w:ascii="Times New Roman" w:hAnsi="Times New Roman" w:cs="Times New Roman"/>
                <w:sz w:val="28"/>
                <w:szCs w:val="28"/>
              </w:rPr>
              <w:t>27.02.2014 г.</w:t>
            </w:r>
          </w:p>
        </w:tc>
      </w:tr>
      <w:tr w:rsidR="00071E6F" w:rsidRPr="00E54085" w:rsidTr="00AD775B">
        <w:tc>
          <w:tcPr>
            <w:tcW w:w="709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E540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E54085" w:rsidRDefault="002532B2" w:rsidP="002532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ОАО «Сбербанк России», доп. офис 8638/0213 № р/с 40604810712000000111</w:t>
            </w:r>
          </w:p>
        </w:tc>
      </w:tr>
    </w:tbl>
    <w:p w:rsidR="00E236B5" w:rsidRPr="00E54085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E54085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4085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E54085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B5F67" w:rsidRPr="00E54085" w:rsidRDefault="00CC3A3F" w:rsidP="00EB5F67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54085">
        <w:rPr>
          <w:rFonts w:ascii="Times New Roman" w:hAnsi="Times New Roman" w:cs="Times New Roman"/>
          <w:sz w:val="28"/>
          <w:szCs w:val="28"/>
          <w:u w:val="single"/>
        </w:rPr>
        <w:t>В 2017</w:t>
      </w:r>
      <w:r w:rsidR="00EB5F67" w:rsidRPr="00E54085">
        <w:rPr>
          <w:rFonts w:ascii="Times New Roman" w:hAnsi="Times New Roman" w:cs="Times New Roman"/>
          <w:sz w:val="28"/>
          <w:szCs w:val="28"/>
          <w:u w:val="single"/>
        </w:rPr>
        <w:t xml:space="preserve"> году не было проведено общих собраний собственников помещений в многоквартирном доме.</w:t>
      </w:r>
    </w:p>
    <w:p w:rsidR="00E236B5" w:rsidRPr="00E54085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E540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54085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E5408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E54085" w:rsidTr="00E54085">
        <w:tc>
          <w:tcPr>
            <w:tcW w:w="709" w:type="dxa"/>
          </w:tcPr>
          <w:p w:rsidR="005E3C0D" w:rsidRPr="00E5408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E5408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E5408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E5408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E54085" w:rsidTr="00E54085">
        <w:tc>
          <w:tcPr>
            <w:tcW w:w="709" w:type="dxa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54085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EB5F67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E54085" w:rsidTr="00E54085">
        <w:tc>
          <w:tcPr>
            <w:tcW w:w="709" w:type="dxa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54085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E3216D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E54085" w:rsidTr="00E54085">
        <w:tc>
          <w:tcPr>
            <w:tcW w:w="709" w:type="dxa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54085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E3216D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E54085" w:rsidTr="00AD775B">
        <w:tc>
          <w:tcPr>
            <w:tcW w:w="10632" w:type="dxa"/>
            <w:gridSpan w:val="4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Общая информация о выполняемых работах (оказываемых услугах) по </w:t>
            </w: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содержанию и текущему ремонту общего имущества</w:t>
            </w:r>
          </w:p>
        </w:tc>
      </w:tr>
      <w:tr w:rsidR="005E3C0D" w:rsidRPr="00E54085" w:rsidTr="00E54085">
        <w:tc>
          <w:tcPr>
            <w:tcW w:w="709" w:type="dxa"/>
            <w:shd w:val="clear" w:color="auto" w:fill="auto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E54085" w:rsidRDefault="00CC3A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249 396,13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CC3A3F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249 396,13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017D42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1 527 180,48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017D42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1 527 180,48</w:t>
            </w:r>
            <w:bookmarkStart w:id="0" w:name="_GoBack"/>
            <w:bookmarkEnd w:id="0"/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CC3A3F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1 497 086,49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CC3A3F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1 497 086,49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E54085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1 497 086,49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C440B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252 327,69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C440B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252 327,69</w:t>
            </w:r>
          </w:p>
        </w:tc>
      </w:tr>
      <w:tr w:rsidR="005E3C0D" w:rsidRPr="00E54085" w:rsidTr="00286FB3">
        <w:tc>
          <w:tcPr>
            <w:tcW w:w="10632" w:type="dxa"/>
            <w:gridSpan w:val="4"/>
            <w:shd w:val="clear" w:color="auto" w:fill="auto"/>
          </w:tcPr>
          <w:p w:rsidR="005E3C0D" w:rsidRPr="00E5408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80122C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187 296,90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5408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257 236,16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5408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341 978,11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(услуги) по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5408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106 178,69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5408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62 248,96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5408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309 572,93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5408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2 840,00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5408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10 342,08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5408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19 115,45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C440B0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5408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4 136,83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Проведение дератизаций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дезинсекций помещений, входящих в состав общего имущества в многоквартирном доме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54085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226 234,36</w:t>
            </w:r>
            <w:r w:rsidR="00664E90"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A66D3" w:rsidRPr="00E54085" w:rsidTr="001B045D">
        <w:tc>
          <w:tcPr>
            <w:tcW w:w="10632" w:type="dxa"/>
            <w:gridSpan w:val="4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EA66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C440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C440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A66D3" w:rsidRPr="00E54085" w:rsidTr="00E54085">
        <w:trPr>
          <w:trHeight w:val="577"/>
        </w:trPr>
        <w:tc>
          <w:tcPr>
            <w:tcW w:w="709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1B04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1B04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D3" w:rsidRPr="00E54085" w:rsidTr="00286FB3">
        <w:tc>
          <w:tcPr>
            <w:tcW w:w="10632" w:type="dxa"/>
            <w:gridSpan w:val="4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C440B0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592 981,56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C440B0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592 981,56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C440B0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520 785,46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C440B0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520 785,46</w:t>
            </w:r>
          </w:p>
        </w:tc>
      </w:tr>
      <w:tr w:rsidR="00EA66D3" w:rsidRPr="00E54085" w:rsidTr="00286FB3">
        <w:tc>
          <w:tcPr>
            <w:tcW w:w="10632" w:type="dxa"/>
            <w:gridSpan w:val="4"/>
            <w:shd w:val="clear" w:color="auto" w:fill="auto"/>
          </w:tcPr>
          <w:p w:rsidR="00EA66D3" w:rsidRPr="00E54085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C440B0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10 924,77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C440B0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256 278,01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440B0" w:rsidRPr="00E54085" w:rsidRDefault="00C440B0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276 514,04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C440B0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53 084,96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E54085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256 278,01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E54085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3 066 424,22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E54085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863 743,86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540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EA66D3" w:rsidRPr="00E54085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54085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C440B0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4 804,98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C440B0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370 043,27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440B0" w:rsidRPr="00E54085" w:rsidRDefault="00C440B0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415 703,60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C440B0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66 604,93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E54085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370 043,27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E54085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18 977 418,52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54085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3 654 641,40 (по общему договору)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540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EA66D3" w:rsidRPr="00E54085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66D3" w:rsidRPr="00E54085" w:rsidRDefault="00E54085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A66D3" w:rsidRPr="00E54085" w:rsidTr="00E54085">
        <w:tc>
          <w:tcPr>
            <w:tcW w:w="709" w:type="dxa"/>
            <w:shd w:val="clear" w:color="auto" w:fill="auto"/>
          </w:tcPr>
          <w:p w:rsidR="00EA66D3" w:rsidRPr="00E54085" w:rsidRDefault="00EA66D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A66D3" w:rsidRPr="00E54085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A66D3" w:rsidRPr="00E54085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C440B0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1 030,02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C440B0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1 488 581,15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C440B0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1 466 241,18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C440B0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327 013,96</w:t>
            </w:r>
          </w:p>
        </w:tc>
      </w:tr>
      <w:tr w:rsidR="00286FB3" w:rsidRPr="00E54085" w:rsidTr="00E54085">
        <w:tc>
          <w:tcPr>
            <w:tcW w:w="709" w:type="dxa"/>
            <w:shd w:val="clear" w:color="auto" w:fill="auto"/>
          </w:tcPr>
          <w:p w:rsidR="00286FB3" w:rsidRPr="00E54085" w:rsidRDefault="00286FB3" w:rsidP="00CC3A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86FB3" w:rsidRPr="00E54085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86FB3" w:rsidRPr="00E54085" w:rsidRDefault="00E54085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1 488 581,15</w:t>
            </w:r>
          </w:p>
        </w:tc>
      </w:tr>
      <w:tr w:rsidR="00E54085" w:rsidRPr="00E54085" w:rsidTr="00E54085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54085" w:rsidRPr="00E54085" w:rsidRDefault="00E54085" w:rsidP="00E5408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18 977 418,52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E54085" w:rsidRPr="00E54085" w:rsidTr="00E54085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3 654 641,40 (по общему договору)</w:t>
            </w:r>
          </w:p>
        </w:tc>
      </w:tr>
      <w:tr w:rsidR="00E54085" w:rsidRPr="00E54085" w:rsidTr="00E54085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4085" w:rsidRPr="00E54085" w:rsidTr="00E54085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54085" w:rsidRPr="00E54085" w:rsidTr="00E54085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E54085" w:rsidRPr="00E54085" w:rsidTr="00E54085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54085" w:rsidRPr="00E54085" w:rsidRDefault="00E54085" w:rsidP="00E5408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10 923,15</w:t>
            </w:r>
          </w:p>
        </w:tc>
      </w:tr>
      <w:tr w:rsidR="00E54085" w:rsidRPr="00E54085" w:rsidTr="00E54085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54085" w:rsidRPr="00E54085" w:rsidRDefault="00E54085" w:rsidP="00E5408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368 001,68</w:t>
            </w:r>
          </w:p>
        </w:tc>
      </w:tr>
      <w:tr w:rsidR="00E54085" w:rsidRPr="00E54085" w:rsidTr="00E54085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54085" w:rsidRPr="00E54085" w:rsidRDefault="00E54085" w:rsidP="00E5408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396 641,39</w:t>
            </w:r>
          </w:p>
        </w:tc>
      </w:tr>
      <w:tr w:rsidR="00E54085" w:rsidRPr="00E54085" w:rsidTr="00E54085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54085" w:rsidRPr="00E54085" w:rsidRDefault="00E54085" w:rsidP="00E5408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74 081,61</w:t>
            </w:r>
          </w:p>
        </w:tc>
      </w:tr>
      <w:tr w:rsidR="00E54085" w:rsidRPr="00E54085" w:rsidTr="00E54085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54085" w:rsidRPr="00E54085" w:rsidRDefault="00E54085" w:rsidP="00E5408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368 001,68</w:t>
            </w:r>
          </w:p>
        </w:tc>
      </w:tr>
      <w:tr w:rsidR="00E54085" w:rsidRPr="00E54085" w:rsidTr="00E54085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54085" w:rsidRPr="00E54085" w:rsidRDefault="00E54085" w:rsidP="00E5408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4 234 585,83 </w:t>
            </w: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E54085" w:rsidRPr="00E54085" w:rsidTr="00E54085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1 192 789,14 (по общему договору)</w:t>
            </w:r>
          </w:p>
        </w:tc>
      </w:tr>
      <w:tr w:rsidR="00E54085" w:rsidRPr="00E54085" w:rsidTr="00E54085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4085" w:rsidRPr="00E54085" w:rsidTr="00AD775B">
        <w:tc>
          <w:tcPr>
            <w:tcW w:w="10632" w:type="dxa"/>
            <w:gridSpan w:val="4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54085" w:rsidRPr="00E54085" w:rsidTr="00E54085">
        <w:tc>
          <w:tcPr>
            <w:tcW w:w="709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E54085" w:rsidRPr="00E54085" w:rsidTr="00E54085">
        <w:tc>
          <w:tcPr>
            <w:tcW w:w="709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E54085" w:rsidRPr="00E54085" w:rsidTr="00E54085">
        <w:tc>
          <w:tcPr>
            <w:tcW w:w="709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4085" w:rsidRPr="00E54085" w:rsidTr="00E54085">
        <w:tc>
          <w:tcPr>
            <w:tcW w:w="709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27 166,56</w:t>
            </w:r>
          </w:p>
        </w:tc>
      </w:tr>
      <w:tr w:rsidR="00E54085" w:rsidRPr="00E54085" w:rsidTr="00AD775B">
        <w:tc>
          <w:tcPr>
            <w:tcW w:w="10632" w:type="dxa"/>
            <w:gridSpan w:val="4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E54085" w:rsidRPr="00E54085" w:rsidTr="00E54085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54085" w:rsidRPr="00E54085" w:rsidTr="00E54085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E54085" w:rsidRPr="00E54085" w:rsidTr="00E54085">
        <w:tc>
          <w:tcPr>
            <w:tcW w:w="709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54085" w:rsidRPr="00E54085" w:rsidRDefault="00E54085" w:rsidP="00E540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4085">
              <w:rPr>
                <w:rFonts w:ascii="Times New Roman" w:hAnsi="Times New Roman" w:cs="Times New Roman"/>
                <w:sz w:val="28"/>
                <w:szCs w:val="28"/>
              </w:rPr>
              <w:t>74 785,43</w:t>
            </w:r>
          </w:p>
        </w:tc>
      </w:tr>
    </w:tbl>
    <w:p w:rsidR="006D386C" w:rsidRPr="00E54085" w:rsidRDefault="006D386C">
      <w:pPr>
        <w:rPr>
          <w:sz w:val="28"/>
          <w:szCs w:val="28"/>
        </w:rPr>
      </w:pPr>
    </w:p>
    <w:sectPr w:rsidR="006D386C" w:rsidRPr="00E54085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BD9" w:rsidRDefault="00045BD9" w:rsidP="00E236B5">
      <w:pPr>
        <w:spacing w:after="0" w:line="240" w:lineRule="auto"/>
      </w:pPr>
      <w:r>
        <w:separator/>
      </w:r>
    </w:p>
  </w:endnote>
  <w:endnote w:type="continuationSeparator" w:id="0">
    <w:p w:rsidR="00045BD9" w:rsidRDefault="00045BD9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CC3A3F" w:rsidRDefault="00CC3A3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7D42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CC3A3F" w:rsidRDefault="00CC3A3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BD9" w:rsidRDefault="00045BD9" w:rsidP="00E236B5">
      <w:pPr>
        <w:spacing w:after="0" w:line="240" w:lineRule="auto"/>
      </w:pPr>
      <w:r>
        <w:separator/>
      </w:r>
    </w:p>
  </w:footnote>
  <w:footnote w:type="continuationSeparator" w:id="0">
    <w:p w:rsidR="00045BD9" w:rsidRDefault="00045BD9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085B"/>
    <w:rsid w:val="00004ECB"/>
    <w:rsid w:val="00005E67"/>
    <w:rsid w:val="00010537"/>
    <w:rsid w:val="00017D42"/>
    <w:rsid w:val="00045BD9"/>
    <w:rsid w:val="00050EC2"/>
    <w:rsid w:val="00062D97"/>
    <w:rsid w:val="000677F5"/>
    <w:rsid w:val="00071E6F"/>
    <w:rsid w:val="000E3188"/>
    <w:rsid w:val="000F68C4"/>
    <w:rsid w:val="001454A3"/>
    <w:rsid w:val="0018599B"/>
    <w:rsid w:val="00190677"/>
    <w:rsid w:val="0019191A"/>
    <w:rsid w:val="001B045D"/>
    <w:rsid w:val="001F501B"/>
    <w:rsid w:val="00240B8B"/>
    <w:rsid w:val="00243FA2"/>
    <w:rsid w:val="002532B2"/>
    <w:rsid w:val="00286FB3"/>
    <w:rsid w:val="002B06ED"/>
    <w:rsid w:val="002E173E"/>
    <w:rsid w:val="002F5F1A"/>
    <w:rsid w:val="002F630C"/>
    <w:rsid w:val="002F6733"/>
    <w:rsid w:val="0030007B"/>
    <w:rsid w:val="00303F34"/>
    <w:rsid w:val="00306022"/>
    <w:rsid w:val="00344D90"/>
    <w:rsid w:val="00384B45"/>
    <w:rsid w:val="003A1DCD"/>
    <w:rsid w:val="003D546F"/>
    <w:rsid w:val="003F2D2B"/>
    <w:rsid w:val="00412B85"/>
    <w:rsid w:val="00413218"/>
    <w:rsid w:val="00461796"/>
    <w:rsid w:val="004A79EB"/>
    <w:rsid w:val="004B6257"/>
    <w:rsid w:val="004D5084"/>
    <w:rsid w:val="004E55F2"/>
    <w:rsid w:val="00595FCF"/>
    <w:rsid w:val="005A5758"/>
    <w:rsid w:val="005E3C0D"/>
    <w:rsid w:val="00645DAA"/>
    <w:rsid w:val="00647E6F"/>
    <w:rsid w:val="00664E90"/>
    <w:rsid w:val="00687152"/>
    <w:rsid w:val="00695A97"/>
    <w:rsid w:val="006B7632"/>
    <w:rsid w:val="006C66DA"/>
    <w:rsid w:val="006D386C"/>
    <w:rsid w:val="00735BC2"/>
    <w:rsid w:val="00760B4E"/>
    <w:rsid w:val="00763FE6"/>
    <w:rsid w:val="00774C78"/>
    <w:rsid w:val="00782E0E"/>
    <w:rsid w:val="007D0A99"/>
    <w:rsid w:val="007E1271"/>
    <w:rsid w:val="0080122C"/>
    <w:rsid w:val="00830B09"/>
    <w:rsid w:val="00834F21"/>
    <w:rsid w:val="00885B65"/>
    <w:rsid w:val="00887453"/>
    <w:rsid w:val="008B799B"/>
    <w:rsid w:val="008D3599"/>
    <w:rsid w:val="008E2977"/>
    <w:rsid w:val="00902707"/>
    <w:rsid w:val="009C2276"/>
    <w:rsid w:val="009F14FC"/>
    <w:rsid w:val="00A04939"/>
    <w:rsid w:val="00A14EB5"/>
    <w:rsid w:val="00A15DBC"/>
    <w:rsid w:val="00A51117"/>
    <w:rsid w:val="00A816AD"/>
    <w:rsid w:val="00A93B0E"/>
    <w:rsid w:val="00A93FD2"/>
    <w:rsid w:val="00AB684F"/>
    <w:rsid w:val="00AC0DA6"/>
    <w:rsid w:val="00AD775B"/>
    <w:rsid w:val="00B11EC7"/>
    <w:rsid w:val="00B222BC"/>
    <w:rsid w:val="00B34218"/>
    <w:rsid w:val="00B579E5"/>
    <w:rsid w:val="00B914EB"/>
    <w:rsid w:val="00BB769D"/>
    <w:rsid w:val="00C20364"/>
    <w:rsid w:val="00C41537"/>
    <w:rsid w:val="00C440B0"/>
    <w:rsid w:val="00C70C76"/>
    <w:rsid w:val="00C93580"/>
    <w:rsid w:val="00CA348E"/>
    <w:rsid w:val="00CB7289"/>
    <w:rsid w:val="00CC3A3F"/>
    <w:rsid w:val="00CD0913"/>
    <w:rsid w:val="00CD2C86"/>
    <w:rsid w:val="00CE06CB"/>
    <w:rsid w:val="00CF0016"/>
    <w:rsid w:val="00D21DF4"/>
    <w:rsid w:val="00D45B37"/>
    <w:rsid w:val="00D87AF9"/>
    <w:rsid w:val="00DA0B34"/>
    <w:rsid w:val="00DB56FC"/>
    <w:rsid w:val="00E14EFE"/>
    <w:rsid w:val="00E15019"/>
    <w:rsid w:val="00E236B5"/>
    <w:rsid w:val="00E26825"/>
    <w:rsid w:val="00E3216D"/>
    <w:rsid w:val="00E54085"/>
    <w:rsid w:val="00EA66D3"/>
    <w:rsid w:val="00EB5F67"/>
    <w:rsid w:val="00F000E2"/>
    <w:rsid w:val="00F0598A"/>
    <w:rsid w:val="00F05D2A"/>
    <w:rsid w:val="00F23B14"/>
    <w:rsid w:val="00F77053"/>
    <w:rsid w:val="00FB7C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9A7DC"/>
  <w15:docId w15:val="{EDECFD7C-D7E4-45B1-AE49-EC053BA66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2223FA-781F-44EC-B788-B83DFBC8A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4873</Words>
  <Characters>27781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17</cp:revision>
  <cp:lastPrinted>2018-03-29T12:44:00Z</cp:lastPrinted>
  <dcterms:created xsi:type="dcterms:W3CDTF">2017-03-29T23:57:00Z</dcterms:created>
  <dcterms:modified xsi:type="dcterms:W3CDTF">2018-03-30T14:52:00Z</dcterms:modified>
</cp:coreProperties>
</file>